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C758" w14:textId="6D19C1BB" w:rsidR="00E75525" w:rsidRDefault="00E75525" w:rsidP="005719EC">
      <w:pPr>
        <w:jc w:val="center"/>
      </w:pPr>
    </w:p>
    <w:p w14:paraId="38EC84EB" w14:textId="0FDC113E" w:rsidR="005F2EEA" w:rsidRDefault="005F2EEA" w:rsidP="00CB63A7">
      <w:pPr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 wp14:anchorId="6A539F99" wp14:editId="251EA493">
            <wp:extent cx="953770" cy="1128395"/>
            <wp:effectExtent l="0" t="0" r="0" b="0"/>
            <wp:docPr id="1" name="Image 2" descr="Ste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Stemm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1A119" w14:textId="00746A64" w:rsidR="005F2EEA" w:rsidRPr="005F2EEA" w:rsidRDefault="00E052FF" w:rsidP="005F2EEA">
      <w:pPr>
        <w:jc w:val="center"/>
      </w:pPr>
      <w:r>
        <w:rPr>
          <w:b/>
          <w:bCs/>
        </w:rPr>
        <w:tab/>
      </w:r>
      <w:r w:rsidR="005F2EEA">
        <w:rPr>
          <w:b/>
          <w:bCs/>
        </w:rPr>
        <w:tab/>
      </w:r>
      <w:r w:rsidR="005F2EEA">
        <w:rPr>
          <w:b/>
          <w:bCs/>
        </w:rPr>
        <w:tab/>
      </w:r>
      <w:r w:rsidR="005F2EEA">
        <w:rPr>
          <w:b/>
          <w:bCs/>
        </w:rPr>
        <w:tab/>
      </w:r>
      <w:r w:rsidR="005F2EEA">
        <w:rPr>
          <w:b/>
          <w:bCs/>
        </w:rPr>
        <w:tab/>
      </w:r>
      <w:r w:rsidR="005F2EEA">
        <w:rPr>
          <w:b/>
          <w:bCs/>
        </w:rPr>
        <w:tab/>
      </w:r>
      <w:r w:rsidR="005F2EEA" w:rsidRPr="005F2EEA">
        <w:t xml:space="preserve"> </w:t>
      </w:r>
    </w:p>
    <w:p w14:paraId="6EC14387" w14:textId="6AFF751F" w:rsidR="005F2EEA" w:rsidRPr="005F2EEA" w:rsidRDefault="005F2EEA" w:rsidP="005F2EEA">
      <w:pPr>
        <w:jc w:val="center"/>
        <w:rPr>
          <w:b/>
          <w:bCs/>
        </w:rPr>
      </w:pP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  <w:t xml:space="preserve">AL COMUNE DI MONTERONI DI LECCE </w:t>
      </w:r>
    </w:p>
    <w:p w14:paraId="0748873C" w14:textId="77777777" w:rsidR="005F2EEA" w:rsidRPr="005F2EEA" w:rsidRDefault="005F2EEA" w:rsidP="005F2EEA">
      <w:pPr>
        <w:jc w:val="center"/>
        <w:rPr>
          <w:b/>
          <w:bCs/>
        </w:rPr>
      </w:pP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</w:r>
      <w:r w:rsidRPr="005F2EEA">
        <w:rPr>
          <w:b/>
          <w:bCs/>
        </w:rPr>
        <w:tab/>
        <w:t xml:space="preserve">        PEC: </w:t>
      </w:r>
      <w:hyperlink r:id="rId6" w:history="1">
        <w:r w:rsidRPr="005F2EEA">
          <w:rPr>
            <w:rStyle w:val="Collegamentoipertestuale"/>
            <w:b/>
            <w:bCs/>
          </w:rPr>
          <w:t>serviziculturali.comune.monteroni@pec.rupar.puglia.it</w:t>
        </w:r>
      </w:hyperlink>
      <w:r w:rsidRPr="005F2EEA">
        <w:rPr>
          <w:b/>
          <w:bCs/>
        </w:rPr>
        <w:t xml:space="preserve"> </w:t>
      </w:r>
    </w:p>
    <w:p w14:paraId="0478BF93" w14:textId="77777777" w:rsidR="005F2EEA" w:rsidRPr="005F2EEA" w:rsidRDefault="005F2EEA" w:rsidP="005F2EEA">
      <w:pPr>
        <w:jc w:val="center"/>
        <w:rPr>
          <w:b/>
          <w:bCs/>
        </w:rPr>
      </w:pPr>
    </w:p>
    <w:p w14:paraId="0E79B56C" w14:textId="3F0971DD" w:rsidR="005F2EEA" w:rsidRPr="005748D8" w:rsidRDefault="005F2EEA" w:rsidP="005F2EEA">
      <w:pPr>
        <w:rPr>
          <w:bCs/>
          <w:i/>
        </w:rPr>
      </w:pPr>
      <w:r w:rsidRPr="005748D8">
        <w:rPr>
          <w:bCs/>
          <w:i/>
        </w:rPr>
        <w:t xml:space="preserve">MODELLO DI DOMANDA </w:t>
      </w:r>
    </w:p>
    <w:p w14:paraId="669502FA" w14:textId="77777777" w:rsidR="005F2EEA" w:rsidRPr="005F2EEA" w:rsidRDefault="005F2EEA" w:rsidP="005F2EEA">
      <w:pPr>
        <w:rPr>
          <w:bCs/>
        </w:rPr>
      </w:pPr>
    </w:p>
    <w:p w14:paraId="1E28BD01" w14:textId="40701A91" w:rsidR="005F2EEA" w:rsidRPr="005F2EEA" w:rsidRDefault="005F2EEA" w:rsidP="005F2EEA">
      <w:pPr>
        <w:rPr>
          <w:bCs/>
        </w:rPr>
      </w:pPr>
      <w:r w:rsidRPr="005F2EEA">
        <w:rPr>
          <w:bCs/>
        </w:rPr>
        <w:t xml:space="preserve">OGGETTO: </w:t>
      </w:r>
      <w:r w:rsidR="005748D8">
        <w:rPr>
          <w:bCs/>
        </w:rPr>
        <w:t>Manifestazione di i</w:t>
      </w:r>
      <w:r w:rsidRPr="005F2EEA">
        <w:rPr>
          <w:bCs/>
        </w:rPr>
        <w:t>nteresse per</w:t>
      </w:r>
      <w:r w:rsidR="005748D8">
        <w:rPr>
          <w:bCs/>
        </w:rPr>
        <w:t xml:space="preserve"> la selezione </w:t>
      </w:r>
      <w:r>
        <w:rPr>
          <w:bCs/>
        </w:rPr>
        <w:t xml:space="preserve"> di n.4</w:t>
      </w:r>
      <w:r w:rsidR="005748D8">
        <w:rPr>
          <w:bCs/>
        </w:rPr>
        <w:t xml:space="preserve"> addetti al front </w:t>
      </w:r>
      <w:r>
        <w:rPr>
          <w:bCs/>
        </w:rPr>
        <w:t xml:space="preserve"> </w:t>
      </w:r>
      <w:r w:rsidR="005748D8">
        <w:rPr>
          <w:bCs/>
        </w:rPr>
        <w:t xml:space="preserve">office dello sportello info </w:t>
      </w:r>
      <w:proofErr w:type="spellStart"/>
      <w:r w:rsidR="005748D8">
        <w:rPr>
          <w:bCs/>
        </w:rPr>
        <w:t>point</w:t>
      </w:r>
      <w:proofErr w:type="spellEnd"/>
      <w:r w:rsidR="005748D8">
        <w:rPr>
          <w:bCs/>
        </w:rPr>
        <w:t xml:space="preserve">  del Comune di Monteroni di Lecce </w:t>
      </w:r>
    </w:p>
    <w:p w14:paraId="240B7505" w14:textId="77777777" w:rsidR="005F2EEA" w:rsidRPr="00CB63A7" w:rsidRDefault="005F2EEA" w:rsidP="00CB63A7">
      <w:pPr>
        <w:jc w:val="center"/>
        <w:rPr>
          <w:b/>
          <w:bCs/>
        </w:rPr>
      </w:pPr>
    </w:p>
    <w:p w14:paraId="4757C636" w14:textId="3D691E54" w:rsidR="00CB63A7" w:rsidRDefault="00CB63A7" w:rsidP="005719EC">
      <w:pPr>
        <w:spacing w:line="360" w:lineRule="auto"/>
        <w:jc w:val="both"/>
      </w:pPr>
      <w:r>
        <w:t xml:space="preserve">Il/La sottoscritto/a ____________________________________ nato/a </w:t>
      </w:r>
      <w:proofErr w:type="spellStart"/>
      <w:r>
        <w:t>a</w:t>
      </w:r>
      <w:proofErr w:type="spellEnd"/>
      <w:r>
        <w:t xml:space="preserve"> ____________________________ (___) il ___________________________ e residente a ____________________________ in via ______________________ n______ CODICE FISCALE ____________________________</w:t>
      </w:r>
      <w:r w:rsidR="005719EC">
        <w:t>________________</w:t>
      </w:r>
    </w:p>
    <w:p w14:paraId="025A5737" w14:textId="3540FB99" w:rsidR="00CB63A7" w:rsidRDefault="00CB63A7" w:rsidP="005719EC">
      <w:pPr>
        <w:spacing w:line="360" w:lineRule="auto"/>
        <w:jc w:val="both"/>
      </w:pPr>
      <w:r>
        <w:t>In possesso del seguente titolo di studio: ______________________________________________________</w:t>
      </w:r>
    </w:p>
    <w:p w14:paraId="54CC60F9" w14:textId="709D4281" w:rsidR="00CB63A7" w:rsidRDefault="00CB63A7" w:rsidP="005719EC">
      <w:pPr>
        <w:spacing w:line="360" w:lineRule="auto"/>
        <w:jc w:val="both"/>
      </w:pPr>
      <w:r>
        <w:t>Conseguito presso_________________________________________________ in data_________________</w:t>
      </w:r>
    </w:p>
    <w:p w14:paraId="04320147" w14:textId="46763C02" w:rsidR="00CB63A7" w:rsidRDefault="00CB63A7" w:rsidP="005719EC">
      <w:pPr>
        <w:spacing w:line="360" w:lineRule="auto"/>
        <w:jc w:val="both"/>
      </w:pPr>
      <w:r>
        <w:t>Cellulare_</w:t>
      </w:r>
      <w:r w:rsidR="00AF09CE">
        <w:t>_______________________________</w:t>
      </w:r>
      <w:r>
        <w:t>email</w:t>
      </w:r>
      <w:r w:rsidR="00AF09CE">
        <w:t>/PEC_______________________________________</w:t>
      </w:r>
    </w:p>
    <w:p w14:paraId="1BE79A99" w14:textId="26097F73" w:rsidR="005F2EEA" w:rsidRDefault="005F2EEA" w:rsidP="005F2EEA">
      <w:pPr>
        <w:jc w:val="center"/>
        <w:rPr>
          <w:b/>
          <w:bCs/>
        </w:rPr>
      </w:pPr>
      <w:r w:rsidRPr="00CB63A7">
        <w:rPr>
          <w:b/>
          <w:bCs/>
        </w:rPr>
        <w:t>DICHIARA</w:t>
      </w:r>
    </w:p>
    <w:p w14:paraId="07286393" w14:textId="08E9B326" w:rsidR="00CB63A7" w:rsidRDefault="00CB63A7" w:rsidP="005F2EEA">
      <w:pPr>
        <w:jc w:val="both"/>
        <w:rPr>
          <w:bCs/>
        </w:rPr>
      </w:pPr>
      <w:r w:rsidRPr="005F2EEA">
        <w:rPr>
          <w:bCs/>
        </w:rPr>
        <w:t xml:space="preserve">di voler partecipare all’avviso </w:t>
      </w:r>
      <w:r w:rsidR="005F2EEA" w:rsidRPr="005F2EEA">
        <w:rPr>
          <w:bCs/>
        </w:rPr>
        <w:t xml:space="preserve">pubblico per la selezione di n.4 </w:t>
      </w:r>
      <w:r w:rsidRPr="005F2EEA">
        <w:rPr>
          <w:bCs/>
        </w:rPr>
        <w:t>operatori front office del</w:t>
      </w:r>
      <w:r w:rsidR="005F2EEA" w:rsidRPr="005F2EEA">
        <w:rPr>
          <w:bCs/>
        </w:rPr>
        <w:t xml:space="preserve">lo sportello info </w:t>
      </w:r>
      <w:proofErr w:type="spellStart"/>
      <w:r w:rsidR="005F2EEA" w:rsidRPr="005F2EEA">
        <w:rPr>
          <w:bCs/>
        </w:rPr>
        <w:t>point</w:t>
      </w:r>
      <w:proofErr w:type="spellEnd"/>
      <w:r w:rsidR="005F2EEA" w:rsidRPr="005F2EEA">
        <w:rPr>
          <w:bCs/>
        </w:rPr>
        <w:t xml:space="preserve"> del  C</w:t>
      </w:r>
      <w:r w:rsidRPr="005F2EEA">
        <w:rPr>
          <w:bCs/>
        </w:rPr>
        <w:t xml:space="preserve">omune di </w:t>
      </w:r>
      <w:r w:rsidR="005F2EEA">
        <w:rPr>
          <w:bCs/>
        </w:rPr>
        <w:t>Monteroni di Lecce.</w:t>
      </w:r>
    </w:p>
    <w:p w14:paraId="50CC1EF7" w14:textId="0BDAD804" w:rsidR="005F2EEA" w:rsidRPr="005F2EEA" w:rsidRDefault="005F2EEA" w:rsidP="005F2EEA">
      <w:pPr>
        <w:jc w:val="both"/>
        <w:rPr>
          <w:bCs/>
        </w:rPr>
      </w:pPr>
      <w:r w:rsidRPr="005F2EEA">
        <w:rPr>
          <w:bCs/>
        </w:rPr>
        <w:t>A tal fine, consapevole della decadenza dai benefici e della</w:t>
      </w:r>
      <w:r w:rsidR="000C628D">
        <w:rPr>
          <w:bCs/>
        </w:rPr>
        <w:t xml:space="preserve"> responsabilità penale, prevista</w:t>
      </w:r>
      <w:r w:rsidRPr="005F2EEA">
        <w:rPr>
          <w:bCs/>
        </w:rPr>
        <w:t xml:space="preserve"> dagli artt.</w:t>
      </w:r>
      <w:r w:rsidRPr="005F2EEA">
        <w:rPr>
          <w:bCs/>
        </w:rPr>
        <w:br/>
        <w:t>75 e 76 del D.P.R. 28.12.2000 n.445 e successive modificazioni, nel caso di dichiarazioni mendaci,</w:t>
      </w:r>
      <w:r w:rsidRPr="005F2EEA">
        <w:rPr>
          <w:bCs/>
        </w:rPr>
        <w:br/>
        <w:t>falsità</w:t>
      </w:r>
      <w:r w:rsidR="000C628D">
        <w:rPr>
          <w:bCs/>
        </w:rPr>
        <w:t xml:space="preserve"> negli atti o uso di atti falsi</w:t>
      </w:r>
    </w:p>
    <w:p w14:paraId="41CCCC09" w14:textId="77777777" w:rsidR="005F2EEA" w:rsidRPr="005F2EEA" w:rsidRDefault="005F2EEA" w:rsidP="005F2EEA">
      <w:pPr>
        <w:jc w:val="center"/>
        <w:rPr>
          <w:b/>
          <w:bCs/>
        </w:rPr>
      </w:pPr>
      <w:r w:rsidRPr="005F2EEA">
        <w:rPr>
          <w:b/>
          <w:bCs/>
        </w:rPr>
        <w:t>DICHIARA</w:t>
      </w:r>
    </w:p>
    <w:p w14:paraId="38A7F6E8" w14:textId="30DDDE91" w:rsidR="005F2EEA" w:rsidRPr="005F2EEA" w:rsidRDefault="005F2EEA" w:rsidP="005F2EEA">
      <w:pPr>
        <w:jc w:val="both"/>
        <w:rPr>
          <w:bCs/>
        </w:rPr>
      </w:pPr>
      <w:r>
        <w:rPr>
          <w:bCs/>
        </w:rPr>
        <w:t xml:space="preserve">Di possedere </w:t>
      </w:r>
      <w:r w:rsidRPr="005F2EEA">
        <w:rPr>
          <w:bCs/>
        </w:rPr>
        <w:t>richiesti i seguenti</w:t>
      </w:r>
      <w:r w:rsidR="00AF09CE">
        <w:rPr>
          <w:bCs/>
        </w:rPr>
        <w:t xml:space="preserve"> requisiti di ordine generale :</w:t>
      </w:r>
    </w:p>
    <w:p w14:paraId="602CB1A5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t xml:space="preserve">a) cittadinanza italiana o situazioni ad essa equiparate secondo la normativa vigente; </w:t>
      </w:r>
    </w:p>
    <w:p w14:paraId="2DA7E068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t xml:space="preserve">b) godimento dei diritti civili e politici, anche nello stato di provenienza o di appartenenza; </w:t>
      </w:r>
    </w:p>
    <w:p w14:paraId="1C58CAFA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t xml:space="preserve"> c) essere in regola con le leggi concernenti gli obblighi militari (solo per i candidati soggetti a tale obbligo); </w:t>
      </w:r>
    </w:p>
    <w:p w14:paraId="156FA074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t xml:space="preserve"> d) non avere riportato condanne penali, anche per effetto di applicazione della pena su richiesta delle parti, ai sensi degli articoli 444 e ss. del Codice di Procedura Penale, e non avere procedimenti penali in corso che impediscano, ai sensi della normativa vigente in materia, la costituzione del rapporto di impiego; </w:t>
      </w:r>
    </w:p>
    <w:p w14:paraId="766B4E7D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lastRenderedPageBreak/>
        <w:t xml:space="preserve">e) non essere stato licenziato/a per motivi disciplinari presso Enti Locali o presso Aziende Pubbliche o Private con provvedimento definitivo; </w:t>
      </w:r>
    </w:p>
    <w:p w14:paraId="63DE3F3B" w14:textId="71C3DA81" w:rsidR="00AF09CE" w:rsidRDefault="00AF09CE" w:rsidP="00AF09CE">
      <w:pPr>
        <w:rPr>
          <w:bCs/>
        </w:rPr>
      </w:pPr>
      <w:r w:rsidRPr="00AF09CE">
        <w:rPr>
          <w:bCs/>
        </w:rPr>
        <w:t xml:space="preserve">f) l’insussistenza delle cause ostative di cui all’art. 53, co. 16-ter, del </w:t>
      </w:r>
      <w:proofErr w:type="spellStart"/>
      <w:r w:rsidRPr="00AF09CE">
        <w:rPr>
          <w:bCs/>
        </w:rPr>
        <w:t>D.Lgs.</w:t>
      </w:r>
      <w:proofErr w:type="spellEnd"/>
      <w:r w:rsidRPr="00AF09CE">
        <w:rPr>
          <w:bCs/>
        </w:rPr>
        <w:t xml:space="preserve"> 30.03.2001, n. 165, e </w:t>
      </w:r>
      <w:proofErr w:type="spellStart"/>
      <w:r w:rsidRPr="00AF09CE">
        <w:rPr>
          <w:bCs/>
        </w:rPr>
        <w:t>ss.mm.ii</w:t>
      </w:r>
      <w:proofErr w:type="spellEnd"/>
      <w:r w:rsidRPr="00AF09CE">
        <w:rPr>
          <w:bCs/>
        </w:rPr>
        <w:t>.</w:t>
      </w:r>
    </w:p>
    <w:p w14:paraId="04AF65DC" w14:textId="66E1951A" w:rsidR="005748D8" w:rsidRDefault="005748D8" w:rsidP="005748D8">
      <w:pPr>
        <w:jc w:val="center"/>
        <w:rPr>
          <w:b/>
          <w:bCs/>
        </w:rPr>
      </w:pPr>
      <w:r w:rsidRPr="005748D8">
        <w:rPr>
          <w:b/>
          <w:bCs/>
        </w:rPr>
        <w:t>DICHIARA</w:t>
      </w:r>
      <w:r>
        <w:rPr>
          <w:b/>
          <w:bCs/>
        </w:rPr>
        <w:t xml:space="preserve"> ALTRESI’ </w:t>
      </w:r>
    </w:p>
    <w:p w14:paraId="0BAA3A61" w14:textId="49A979F2" w:rsidR="005748D8" w:rsidRDefault="005748D8" w:rsidP="005748D8">
      <w:pPr>
        <w:rPr>
          <w:bCs/>
        </w:rPr>
      </w:pPr>
      <w:r>
        <w:rPr>
          <w:bCs/>
        </w:rPr>
        <w:t>d</w:t>
      </w:r>
      <w:r w:rsidRPr="005748D8">
        <w:rPr>
          <w:bCs/>
        </w:rPr>
        <w:t xml:space="preserve">i possedere </w:t>
      </w:r>
      <w:r>
        <w:rPr>
          <w:bCs/>
        </w:rPr>
        <w:t xml:space="preserve"> </w:t>
      </w:r>
      <w:r w:rsidRPr="005748D8">
        <w:rPr>
          <w:bCs/>
        </w:rPr>
        <w:t xml:space="preserve">i seguenti requisiti di ordine speciale : </w:t>
      </w:r>
    </w:p>
    <w:p w14:paraId="0FC1F9DC" w14:textId="7710711A" w:rsidR="00AF09CE" w:rsidRPr="00AF09CE" w:rsidRDefault="000C628D" w:rsidP="00AF09CE">
      <w:pPr>
        <w:rPr>
          <w:bCs/>
        </w:rPr>
      </w:pPr>
      <w:r>
        <w:rPr>
          <w:bCs/>
        </w:rPr>
        <w:t xml:space="preserve">- </w:t>
      </w:r>
      <w:r w:rsidR="00AF09CE" w:rsidRPr="00AF09CE">
        <w:rPr>
          <w:bCs/>
        </w:rPr>
        <w:t xml:space="preserve"> esperienze pregresse quale addetto  sportello info </w:t>
      </w:r>
      <w:proofErr w:type="spellStart"/>
      <w:r w:rsidR="00AF09CE" w:rsidRPr="00AF09CE">
        <w:rPr>
          <w:bCs/>
        </w:rPr>
        <w:t>point</w:t>
      </w:r>
      <w:proofErr w:type="spellEnd"/>
      <w:r w:rsidR="00AF09CE" w:rsidRPr="00AF09CE">
        <w:rPr>
          <w:bCs/>
        </w:rPr>
        <w:t xml:space="preserve"> appartenente alla rete regionale;</w:t>
      </w:r>
    </w:p>
    <w:p w14:paraId="1F9B2499" w14:textId="05B8275D" w:rsidR="00AF09CE" w:rsidRPr="00AF09CE" w:rsidRDefault="00AF09CE" w:rsidP="00AF09CE">
      <w:pPr>
        <w:rPr>
          <w:bCs/>
        </w:rPr>
      </w:pPr>
      <w:r w:rsidRPr="00AF09CE">
        <w:rPr>
          <w:bCs/>
        </w:rPr>
        <w:t>- competenze grafiche ed informatiche con specifica capacità di editing, comunicazione digitale e socia</w:t>
      </w:r>
      <w:r>
        <w:rPr>
          <w:bCs/>
        </w:rPr>
        <w:t>l</w:t>
      </w:r>
      <w:r w:rsidRPr="00AF09CE">
        <w:rPr>
          <w:bCs/>
        </w:rPr>
        <w:t xml:space="preserve"> media marketing;</w:t>
      </w:r>
    </w:p>
    <w:p w14:paraId="1DD7B37D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t>-  conoscenze/competenze in lingua inglese, francese, spagnola o tedesca;</w:t>
      </w:r>
    </w:p>
    <w:p w14:paraId="770D74D5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t>- conoscenza delle piattaforme regionali e nazionali dedicate al turismo ( DMS etc..);</w:t>
      </w:r>
    </w:p>
    <w:p w14:paraId="5A4818F2" w14:textId="77777777" w:rsidR="00AF09CE" w:rsidRPr="00AF09CE" w:rsidRDefault="00AF09CE" w:rsidP="00AF09CE">
      <w:pPr>
        <w:rPr>
          <w:bCs/>
        </w:rPr>
      </w:pPr>
      <w:r w:rsidRPr="00AF09CE">
        <w:rPr>
          <w:bCs/>
        </w:rPr>
        <w:t xml:space="preserve">-  conoscenza del territorio di Monteroni di Lecce e del suo patrimonio storico-artistico; </w:t>
      </w:r>
    </w:p>
    <w:p w14:paraId="0C450DE2" w14:textId="77777777" w:rsidR="003049E6" w:rsidRDefault="00E052FF" w:rsidP="003049E6">
      <w:pPr>
        <w:jc w:val="center"/>
        <w:rPr>
          <w:b/>
          <w:bCs/>
        </w:rPr>
      </w:pPr>
      <w:r w:rsidRPr="00E052FF">
        <w:rPr>
          <w:b/>
          <w:bCs/>
        </w:rPr>
        <w:t>AUTORIZZO</w:t>
      </w:r>
    </w:p>
    <w:p w14:paraId="1A2AE414" w14:textId="52CF0547" w:rsidR="00E052FF" w:rsidRPr="003049E6" w:rsidRDefault="00E052FF" w:rsidP="003049E6">
      <w:pPr>
        <w:jc w:val="both"/>
        <w:rPr>
          <w:b/>
          <w:bCs/>
        </w:rPr>
      </w:pPr>
      <w:r w:rsidRPr="00E052FF">
        <w:rPr>
          <w:bCs/>
        </w:rPr>
        <w:t xml:space="preserve"> il Comune di Monteroni di Lecce a trattare i dati personali comunicati, ai sensi del Decreto Legislativo 30 giugno 2003, n. 196, e successive modifiche ed integrazioni e del Regolamento UE 2016/679, ed alla loro eventuale comunicazione a terzi soggetti, per le finalit</w:t>
      </w:r>
      <w:r w:rsidR="003049E6">
        <w:rPr>
          <w:bCs/>
        </w:rPr>
        <w:t xml:space="preserve">à connesse  al presente procedimento, </w:t>
      </w:r>
      <w:r w:rsidRPr="00E052FF">
        <w:rPr>
          <w:bCs/>
        </w:rPr>
        <w:t>compresa la verifica della loro sussistenza e veridicità, ed allo svolgimento dell'eventuale successivo rapporto contrattuale.</w:t>
      </w:r>
    </w:p>
    <w:p w14:paraId="4FF94B4F" w14:textId="5C541FDD" w:rsidR="00CB63A7" w:rsidRDefault="005F2EEA">
      <w:r>
        <w:t>Si allega:</w:t>
      </w:r>
    </w:p>
    <w:p w14:paraId="04CAC439" w14:textId="38CF7D05" w:rsidR="00AF09CE" w:rsidRDefault="00E052FF">
      <w:r>
        <w:t xml:space="preserve">1) </w:t>
      </w:r>
      <w:r w:rsidR="005F2EEA">
        <w:t>Curriculum vitae datato e sottoscritto</w:t>
      </w:r>
      <w:r w:rsidR="00AF09CE">
        <w:t xml:space="preserve"> con indicazione  dei requisiti di ordine speciale  posseduti.</w:t>
      </w:r>
    </w:p>
    <w:p w14:paraId="6A1AA9E1" w14:textId="4B47682E" w:rsidR="00CB63A7" w:rsidRDefault="00CB63A7">
      <w:r>
        <w:t>Luogo e data_____________________</w:t>
      </w:r>
    </w:p>
    <w:p w14:paraId="358363B6" w14:textId="1F81A56B" w:rsidR="00E052FF" w:rsidRDefault="00E052FF" w:rsidP="00E052F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B5A7562" w14:textId="0C951FF3" w:rsidR="00CB63A7" w:rsidRDefault="00CB63A7" w:rsidP="00CB63A7">
      <w:pPr>
        <w:jc w:val="right"/>
      </w:pPr>
      <w:bookmarkStart w:id="0" w:name="_GoBack"/>
      <w:bookmarkEnd w:id="0"/>
      <w:r>
        <w:t>_______________________</w:t>
      </w:r>
    </w:p>
    <w:sectPr w:rsidR="00CB63A7" w:rsidSect="005F2EE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A7"/>
    <w:rsid w:val="000C628D"/>
    <w:rsid w:val="001D3347"/>
    <w:rsid w:val="003049E6"/>
    <w:rsid w:val="00343678"/>
    <w:rsid w:val="005719EC"/>
    <w:rsid w:val="005748D8"/>
    <w:rsid w:val="005D380C"/>
    <w:rsid w:val="005F2EEA"/>
    <w:rsid w:val="00AF09CE"/>
    <w:rsid w:val="00B57C98"/>
    <w:rsid w:val="00C53DFA"/>
    <w:rsid w:val="00CB63A7"/>
    <w:rsid w:val="00E052FF"/>
    <w:rsid w:val="00E75525"/>
    <w:rsid w:val="00F0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2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2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67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2E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5F2E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2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67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2E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5F2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viziculturali.comune.monteroni@pec.rupar.pugl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Gabriele Ingrosso</cp:lastModifiedBy>
  <cp:revision>7</cp:revision>
  <dcterms:created xsi:type="dcterms:W3CDTF">2025-10-14T07:36:00Z</dcterms:created>
  <dcterms:modified xsi:type="dcterms:W3CDTF">2025-10-21T11:53:00Z</dcterms:modified>
</cp:coreProperties>
</file>