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25" w:rsidRDefault="006F3ED2">
      <w:pPr>
        <w:pStyle w:val="Corpotes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3640" cy="899160"/>
                <wp:effectExtent l="9525" t="9525" r="13335" b="571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899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1B7" w:rsidRDefault="001821B7" w:rsidP="001821B7">
                            <w:pPr>
                              <w:spacing w:before="1" w:line="278" w:lineRule="auto"/>
                              <w:rPr>
                                <w:b/>
                              </w:rPr>
                            </w:pPr>
                          </w:p>
                          <w:p w:rsidR="00626625" w:rsidRDefault="00851150" w:rsidP="001821B7">
                            <w:pPr>
                              <w:spacing w:before="1" w:line="278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RICHIESTA </w:t>
                            </w:r>
                            <w:r w:rsidR="001821B7">
                              <w:rPr>
                                <w:b/>
                              </w:rPr>
                              <w:t>ESENZIONE TASSA RIFIUTI PER NUOVE APERTURE DI ESERCIZI DI VICINATO AI SENSI DELL’ART.17</w:t>
                            </w:r>
                            <w:r w:rsidR="00ED5008">
                              <w:rPr>
                                <w:b/>
                              </w:rPr>
                              <w:t xml:space="preserve"> C.4</w:t>
                            </w:r>
                            <w:r w:rsidR="001821B7">
                              <w:rPr>
                                <w:b/>
                              </w:rPr>
                              <w:t xml:space="preserve"> DEL REGOLAMENTO TARI DEL COMUNE DI MONTERONI DI LECCE</w:t>
                            </w:r>
                            <w:r w:rsidR="00ED5008">
                              <w:rPr>
                                <w:b/>
                              </w:rPr>
                              <w:t xml:space="preserve"> </w:t>
                            </w:r>
                            <w:r w:rsidR="00F8058C">
                              <w:rPr>
                                <w:b/>
                              </w:rPr>
                              <w:t>APPROVATO CON DELIBERA N.16 DEL 26/04/2023 E MODIFICATO CON DELIBERA N.57 DEL 14/11/2024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2pt;height: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" filled="f" strokeweight=".48pt">
                <v:textbox inset="0,0,0,0">
                  <w:txbxContent>
                    <w:p w:rsidR="001821B7" w:rsidRDefault="001821B7" w:rsidP="001821B7">
                      <w:pPr>
                        <w:spacing w:before="1" w:line="278" w:lineRule="auto"/>
                        <w:rPr>
                          <w:b/>
                        </w:rPr>
                      </w:pPr>
                    </w:p>
                    <w:p w:rsidR="00626625" w:rsidRDefault="00851150" w:rsidP="001821B7">
                      <w:pPr>
                        <w:spacing w:before="1" w:line="278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RICHIESTA </w:t>
                      </w:r>
                      <w:r w:rsidR="001821B7">
                        <w:rPr>
                          <w:b/>
                        </w:rPr>
                        <w:t>ESENZIONE TASSA RIFIUTI PER NUOVE APERTURE DI ESERCIZI DI VICINATO AI SENSI DELL’ART.17</w:t>
                      </w:r>
                      <w:r w:rsidR="00ED5008">
                        <w:rPr>
                          <w:b/>
                        </w:rPr>
                        <w:t xml:space="preserve"> C.4</w:t>
                      </w:r>
                      <w:r w:rsidR="001821B7">
                        <w:rPr>
                          <w:b/>
                        </w:rPr>
                        <w:t xml:space="preserve"> DEL REGOLAMENTO TARI DEL COMUNE DI MONTERONI DI LECCE</w:t>
                      </w:r>
                      <w:r w:rsidR="00ED5008">
                        <w:rPr>
                          <w:b/>
                        </w:rPr>
                        <w:t xml:space="preserve"> </w:t>
                      </w:r>
                      <w:r w:rsidR="00F8058C">
                        <w:rPr>
                          <w:b/>
                        </w:rPr>
                        <w:t>APPROVATO CON DELIBERA N.16 DEL 26/04/2023 E MODIFICATO CON DELIBERA N.57 DEL 14/11/2024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6625" w:rsidRDefault="00626625" w:rsidP="008A045E">
      <w:pPr>
        <w:pStyle w:val="Corpotesto"/>
        <w:spacing w:before="6" w:line="480" w:lineRule="auto"/>
        <w:rPr>
          <w:rFonts w:ascii="Times New Roman"/>
          <w:sz w:val="8"/>
        </w:rPr>
      </w:pPr>
    </w:p>
    <w:p w:rsidR="00626625" w:rsidRPr="001821B7" w:rsidRDefault="00B90196" w:rsidP="008A045E">
      <w:pPr>
        <w:pStyle w:val="Corpotesto"/>
        <w:spacing w:line="480" w:lineRule="auto"/>
        <w:ind w:left="6563"/>
      </w:pPr>
      <w:r>
        <w:t>All’Ufficio</w:t>
      </w:r>
      <w:r>
        <w:rPr>
          <w:spacing w:val="-4"/>
        </w:rPr>
        <w:t xml:space="preserve"> </w:t>
      </w:r>
      <w:r>
        <w:t>Tributi</w:t>
      </w:r>
    </w:p>
    <w:p w:rsidR="00FA36DC" w:rsidRDefault="00B90196" w:rsidP="008A045E">
      <w:pPr>
        <w:pStyle w:val="Corpotesto"/>
        <w:spacing w:line="480" w:lineRule="auto"/>
        <w:ind w:left="6568"/>
      </w:pPr>
      <w:r>
        <w:t>Comune di</w:t>
      </w:r>
      <w:r>
        <w:rPr>
          <w:spacing w:val="-4"/>
        </w:rPr>
        <w:t xml:space="preserve"> </w:t>
      </w:r>
      <w:r>
        <w:t>Monteroni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Lecce</w:t>
      </w:r>
    </w:p>
    <w:p w:rsidR="00D927F8" w:rsidRPr="00D927F8" w:rsidRDefault="00D927F8" w:rsidP="00D927F8">
      <w:pPr>
        <w:pStyle w:val="Corpotesto"/>
        <w:spacing w:line="480" w:lineRule="auto"/>
        <w:jc w:val="right"/>
        <w:rPr>
          <w:u w:val="single"/>
        </w:rPr>
      </w:pPr>
      <w:r w:rsidRPr="00D927F8">
        <w:rPr>
          <w:u w:val="single"/>
        </w:rPr>
        <w:t>protocollogenerale@pec.rupar.puglia.it</w:t>
      </w:r>
    </w:p>
    <w:p w:rsidR="001821B7" w:rsidRDefault="001821B7" w:rsidP="001821B7">
      <w:pPr>
        <w:pStyle w:val="Corpotesto"/>
        <w:ind w:left="6568"/>
      </w:pPr>
    </w:p>
    <w:p w:rsidR="00626625" w:rsidRPr="001821B7" w:rsidRDefault="00B90196" w:rsidP="008A045E">
      <w:pPr>
        <w:pStyle w:val="Corpotesto"/>
        <w:spacing w:line="480" w:lineRule="auto"/>
      </w:pPr>
      <w:r>
        <w:t>Io</w:t>
      </w:r>
      <w:r>
        <w:rPr>
          <w:spacing w:val="-10"/>
        </w:rPr>
        <w:t xml:space="preserve"> </w:t>
      </w:r>
      <w:r>
        <w:t>sottoscritto/a……………………………………………………….nato/a</w:t>
      </w:r>
      <w:r>
        <w:rPr>
          <w:spacing w:val="-9"/>
        </w:rPr>
        <w:t xml:space="preserve"> </w:t>
      </w:r>
      <w:r>
        <w:t>il……………………….a……………………………………………</w:t>
      </w:r>
    </w:p>
    <w:p w:rsidR="00626625" w:rsidRPr="001821B7" w:rsidRDefault="00B90196" w:rsidP="008A045E">
      <w:pPr>
        <w:pStyle w:val="Corpotesto"/>
        <w:spacing w:line="480" w:lineRule="auto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…………………………………………………in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</w:t>
      </w:r>
    </w:p>
    <w:p w:rsidR="00626625" w:rsidRPr="001821B7" w:rsidRDefault="00B90196" w:rsidP="008A045E">
      <w:pPr>
        <w:pStyle w:val="Corpotesto"/>
        <w:spacing w:before="1" w:line="480" w:lineRule="auto"/>
      </w:pPr>
      <w:r>
        <w:rPr>
          <w:spacing w:val="-1"/>
        </w:rPr>
        <w:t>numero</w:t>
      </w:r>
      <w:r>
        <w:rPr>
          <w:spacing w:val="13"/>
        </w:rPr>
        <w:t xml:space="preserve"> </w:t>
      </w:r>
      <w:r>
        <w:rPr>
          <w:spacing w:val="-1"/>
        </w:rPr>
        <w:t>telefonico…………………………………………………………………………………………………………………………………………</w:t>
      </w:r>
    </w:p>
    <w:p w:rsidR="00626625" w:rsidRDefault="00B90196" w:rsidP="008A045E">
      <w:pPr>
        <w:pStyle w:val="Corpotesto"/>
        <w:spacing w:line="480" w:lineRule="auto"/>
      </w:pPr>
      <w:r>
        <w:rPr>
          <w:spacing w:val="-1"/>
        </w:rPr>
        <w:t>indirizzo</w:t>
      </w:r>
      <w:r>
        <w:rPr>
          <w:spacing w:val="35"/>
        </w:rPr>
        <w:t xml:space="preserve"> </w:t>
      </w:r>
      <w:r>
        <w:rPr>
          <w:spacing w:val="-1"/>
        </w:rPr>
        <w:t>PEC……………………..……………………………………………………………………………………………………………………………</w:t>
      </w:r>
    </w:p>
    <w:p w:rsidR="00626625" w:rsidRDefault="00626625">
      <w:pPr>
        <w:pStyle w:val="Corpotesto"/>
        <w:spacing w:before="8"/>
        <w:rPr>
          <w:sz w:val="19"/>
        </w:rPr>
      </w:pPr>
    </w:p>
    <w:p w:rsidR="0002602C" w:rsidRDefault="00B90196" w:rsidP="008A045E">
      <w:pPr>
        <w:pStyle w:val="Corpotesto"/>
        <w:spacing w:line="480" w:lineRule="auto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titolare</w:t>
      </w:r>
      <w:r w:rsidR="0002602C">
        <w:t>/rappresentante legale</w:t>
      </w:r>
      <w:r>
        <w:rPr>
          <w:spacing w:val="-5"/>
        </w:rPr>
        <w:t xml:space="preserve"> </w:t>
      </w:r>
      <w:r>
        <w:t>dell’</w:t>
      </w:r>
      <w:r w:rsidR="001821B7">
        <w:t xml:space="preserve">esercizio di vicinato denominato </w:t>
      </w:r>
      <w:r>
        <w:t>……………………………</w:t>
      </w:r>
      <w:r w:rsidR="001821B7">
        <w:t>…………………………………………………………………………………………………………..</w:t>
      </w:r>
      <w:r>
        <w:t>…………………………….</w:t>
      </w:r>
    </w:p>
    <w:p w:rsidR="001821B7" w:rsidRDefault="0002602C" w:rsidP="008A045E">
      <w:pPr>
        <w:pStyle w:val="Corpotesto"/>
        <w:spacing w:line="480" w:lineRule="auto"/>
      </w:pPr>
      <w:r>
        <w:t>intestato a………………………………………………………………………………………………………………………………………………………</w:t>
      </w:r>
      <w:r w:rsidR="001821B7">
        <w:t xml:space="preserve"> </w:t>
      </w:r>
    </w:p>
    <w:p w:rsidR="00626625" w:rsidRDefault="00ED5008" w:rsidP="008A045E">
      <w:pPr>
        <w:pStyle w:val="Corpotesto"/>
        <w:spacing w:line="480" w:lineRule="auto"/>
      </w:pPr>
      <w:r>
        <w:t>sito</w:t>
      </w:r>
      <w:r w:rsidR="00B90196">
        <w:rPr>
          <w:spacing w:val="-4"/>
        </w:rPr>
        <w:t xml:space="preserve"> </w:t>
      </w:r>
      <w:r w:rsidR="00B90196">
        <w:t>in</w:t>
      </w:r>
      <w:r w:rsidR="00B90196">
        <w:rPr>
          <w:spacing w:val="-7"/>
        </w:rPr>
        <w:t xml:space="preserve"> </w:t>
      </w:r>
      <w:r w:rsidR="00B90196">
        <w:t>via…………………………………………</w:t>
      </w:r>
      <w:r w:rsidR="001821B7">
        <w:t>………………………………………………………………………………………………..</w:t>
      </w:r>
      <w:r w:rsidR="00B90196">
        <w:t>n…..…….</w:t>
      </w:r>
    </w:p>
    <w:p w:rsidR="0002602C" w:rsidRDefault="00ED5008" w:rsidP="008A045E">
      <w:pPr>
        <w:pStyle w:val="Corpotesto"/>
        <w:spacing w:line="480" w:lineRule="auto"/>
      </w:pPr>
      <w:r>
        <w:t>avendo avviato nell’anno 2025 in data …………………………………………………………………………</w:t>
      </w:r>
      <w:r w:rsidR="0002602C">
        <w:t>………………………………..</w:t>
      </w:r>
      <w:r>
        <w:t xml:space="preserve"> </w:t>
      </w:r>
    </w:p>
    <w:p w:rsidR="00ED5008" w:rsidRDefault="00ED5008" w:rsidP="008A045E">
      <w:pPr>
        <w:pStyle w:val="Corpotesto"/>
        <w:spacing w:line="480" w:lineRule="auto"/>
      </w:pPr>
      <w:r>
        <w:t xml:space="preserve">l’attività </w:t>
      </w:r>
      <w:r w:rsidR="0002602C">
        <w:t>di………………………………………………………………………………………………………………………………………………………</w:t>
      </w:r>
    </w:p>
    <w:p w:rsidR="001821B7" w:rsidRDefault="001821B7" w:rsidP="001821B7">
      <w:pPr>
        <w:pStyle w:val="Corpotesto"/>
        <w:spacing w:before="1" w:line="278" w:lineRule="auto"/>
        <w:ind w:right="1130"/>
        <w:rPr>
          <w:sz w:val="19"/>
        </w:rPr>
      </w:pPr>
    </w:p>
    <w:p w:rsidR="00626625" w:rsidRDefault="00B90196" w:rsidP="001821B7">
      <w:pPr>
        <w:pStyle w:val="Corpotesto"/>
        <w:spacing w:before="1" w:line="278" w:lineRule="auto"/>
        <w:ind w:right="1130"/>
      </w:pPr>
      <w:r>
        <w:t>rispettando i requ</w:t>
      </w:r>
      <w:r w:rsidR="00FA36DC">
        <w:t xml:space="preserve">isiti previsti </w:t>
      </w:r>
      <w:r w:rsidR="001821B7">
        <w:t>dall’art.17 del Regolamento TARI Del Comune di Monteroni di Lecce</w:t>
      </w:r>
      <w:r>
        <w:t xml:space="preserve"> </w:t>
      </w:r>
    </w:p>
    <w:p w:rsidR="00FA36DC" w:rsidRDefault="00B90196" w:rsidP="00FA36DC">
      <w:pPr>
        <w:pStyle w:val="Titolo11"/>
        <w:spacing w:before="197"/>
        <w:ind w:left="68" w:right="66" w:firstLine="0"/>
        <w:jc w:val="center"/>
      </w:pPr>
      <w:r>
        <w:t>chiedo</w:t>
      </w:r>
    </w:p>
    <w:p w:rsidR="00626625" w:rsidRDefault="00626625">
      <w:pPr>
        <w:pStyle w:val="Corpotesto"/>
        <w:spacing w:before="6"/>
        <w:rPr>
          <w:b/>
          <w:sz w:val="19"/>
        </w:rPr>
      </w:pPr>
    </w:p>
    <w:p w:rsidR="00626625" w:rsidRPr="00C471B1" w:rsidRDefault="00B90196" w:rsidP="001821B7">
      <w:pPr>
        <w:tabs>
          <w:tab w:val="left" w:pos="952"/>
          <w:tab w:val="left" w:pos="953"/>
        </w:tabs>
        <w:spacing w:line="276" w:lineRule="auto"/>
        <w:ind w:right="702"/>
      </w:pPr>
      <w:r w:rsidRPr="00C471B1">
        <w:t>L</w:t>
      </w:r>
      <w:r w:rsidR="001821B7" w:rsidRPr="00C471B1">
        <w:t>’esenzione</w:t>
      </w:r>
      <w:r w:rsidR="00C471B1" w:rsidRPr="00C471B1">
        <w:t xml:space="preserve"> della Tassa Rifiuti (TARI)</w:t>
      </w:r>
      <w:r w:rsidR="001821B7" w:rsidRPr="00C471B1">
        <w:t xml:space="preserve"> per le prime due annualità d’esercizio dell’attività </w:t>
      </w:r>
    </w:p>
    <w:p w:rsidR="00626625" w:rsidRDefault="00626625">
      <w:pPr>
        <w:pStyle w:val="Corpotesto"/>
        <w:spacing w:before="8"/>
        <w:rPr>
          <w:sz w:val="19"/>
        </w:rPr>
      </w:pPr>
    </w:p>
    <w:p w:rsidR="00626625" w:rsidRDefault="00B90196" w:rsidP="00ED5008">
      <w:pPr>
        <w:pStyle w:val="Corpotesto"/>
        <w:tabs>
          <w:tab w:val="left" w:pos="6627"/>
        </w:tabs>
        <w:ind w:right="66"/>
      </w:pPr>
      <w:r>
        <w:t>Monteroni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Lecce,</w:t>
      </w:r>
      <w:r>
        <w:rPr>
          <w:spacing w:val="-4"/>
        </w:rPr>
        <w:t xml:space="preserve"> </w:t>
      </w:r>
      <w:r>
        <w:t>li……………………</w:t>
      </w:r>
      <w:r>
        <w:rPr>
          <w:rFonts w:ascii="Times New Roman" w:hAnsi="Times New Roman"/>
        </w:rPr>
        <w:tab/>
      </w:r>
      <w:r>
        <w:t>Firma…………………………………………</w:t>
      </w:r>
    </w:p>
    <w:p w:rsidR="00626625" w:rsidRDefault="00626625">
      <w:pPr>
        <w:pStyle w:val="Corpotesto"/>
        <w:spacing w:before="8"/>
        <w:rPr>
          <w:sz w:val="19"/>
        </w:rPr>
      </w:pPr>
    </w:p>
    <w:p w:rsidR="00626625" w:rsidRDefault="00B90196">
      <w:pPr>
        <w:pStyle w:val="Corpotesto"/>
        <w:spacing w:before="1"/>
        <w:ind w:left="232"/>
      </w:pPr>
      <w:r>
        <w:t>Allegati:</w:t>
      </w:r>
    </w:p>
    <w:p w:rsidR="00626625" w:rsidRDefault="00626625" w:rsidP="008A045E">
      <w:pPr>
        <w:pStyle w:val="Corpotesto"/>
        <w:spacing w:before="5" w:line="480" w:lineRule="auto"/>
        <w:rPr>
          <w:sz w:val="19"/>
        </w:rPr>
      </w:pPr>
    </w:p>
    <w:p w:rsidR="00626625" w:rsidRDefault="00ED5008" w:rsidP="008A045E">
      <w:pPr>
        <w:pStyle w:val="Paragrafoelenco"/>
        <w:numPr>
          <w:ilvl w:val="0"/>
          <w:numId w:val="1"/>
        </w:numPr>
        <w:spacing w:line="480" w:lineRule="auto"/>
      </w:pPr>
      <w:r w:rsidRPr="00ED5008">
        <w:t>Dichiarazione attivazione utenza TARI ex art.24 del Regolamento Tassa Rifiuti</w:t>
      </w:r>
    </w:p>
    <w:p w:rsidR="00626625" w:rsidRDefault="00B90196" w:rsidP="008A045E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1" w:line="480" w:lineRule="auto"/>
        <w:ind w:hanging="361"/>
      </w:pPr>
      <w:r>
        <w:t>Documentazion</w:t>
      </w:r>
      <w:r w:rsidRPr="00ED5008">
        <w:rPr>
          <w:spacing w:val="-5"/>
        </w:rPr>
        <w:t>e</w:t>
      </w:r>
      <w:r>
        <w:rPr>
          <w:spacing w:val="-5"/>
        </w:rPr>
        <w:t xml:space="preserve"> </w:t>
      </w:r>
      <w:r>
        <w:t>attestant</w:t>
      </w:r>
      <w:r w:rsidRPr="00ED5008">
        <w:rPr>
          <w:spacing w:val="-2"/>
        </w:rPr>
        <w:t>e</w:t>
      </w:r>
      <w:r>
        <w:rPr>
          <w:spacing w:val="-2"/>
        </w:rPr>
        <w:t xml:space="preserve"> </w:t>
      </w:r>
      <w:r w:rsidR="00C471B1">
        <w:t>l’avvio dell’attività</w:t>
      </w:r>
      <w:r w:rsidR="0002602C">
        <w:t xml:space="preserve"> nell’anno 2025</w:t>
      </w:r>
    </w:p>
    <w:p w:rsidR="00626625" w:rsidRPr="00D927F8" w:rsidRDefault="00ED5008" w:rsidP="00D927F8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1" w:line="480" w:lineRule="auto"/>
        <w:ind w:hanging="361"/>
      </w:pPr>
      <w:r>
        <w:t>Copia fotostatica del documento d’identità</w:t>
      </w:r>
      <w:bookmarkStart w:id="0" w:name="_GoBack"/>
      <w:bookmarkEnd w:id="0"/>
    </w:p>
    <w:sectPr w:rsidR="00626625" w:rsidRPr="00D927F8" w:rsidSect="00626625">
      <w:type w:val="continuous"/>
      <w:pgSz w:w="11900" w:h="16840"/>
      <w:pgMar w:top="14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B4C"/>
    <w:multiLevelType w:val="hybridMultilevel"/>
    <w:tmpl w:val="13C4C16C"/>
    <w:lvl w:ilvl="0" w:tplc="D40EBE1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80A745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4D226F2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BCD61306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0ADCF3A8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2E24816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BCD4C17A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E99C8D7E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BB62128C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1">
    <w:nsid w:val="2B4957DE"/>
    <w:multiLevelType w:val="hybridMultilevel"/>
    <w:tmpl w:val="243A293A"/>
    <w:lvl w:ilvl="0" w:tplc="1D7A275E">
      <w:numFmt w:val="bullet"/>
      <w:lvlText w:val="-"/>
      <w:lvlJc w:val="left"/>
      <w:pPr>
        <w:ind w:left="95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0F64560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D2FCBAD4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E7D2F0C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A5FAF6FA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7290671A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D6A871EC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CC22D3AA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CC3A6C2A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25"/>
    <w:rsid w:val="0002602C"/>
    <w:rsid w:val="001821B7"/>
    <w:rsid w:val="0019166A"/>
    <w:rsid w:val="003809A2"/>
    <w:rsid w:val="004570A7"/>
    <w:rsid w:val="005230EB"/>
    <w:rsid w:val="006029C1"/>
    <w:rsid w:val="00626625"/>
    <w:rsid w:val="006B706C"/>
    <w:rsid w:val="006F3ED2"/>
    <w:rsid w:val="008164F1"/>
    <w:rsid w:val="00851150"/>
    <w:rsid w:val="008A045E"/>
    <w:rsid w:val="009601E8"/>
    <w:rsid w:val="00B16062"/>
    <w:rsid w:val="00B90196"/>
    <w:rsid w:val="00BA53F3"/>
    <w:rsid w:val="00C468E9"/>
    <w:rsid w:val="00C471B1"/>
    <w:rsid w:val="00D75EF1"/>
    <w:rsid w:val="00D9254F"/>
    <w:rsid w:val="00D927F8"/>
    <w:rsid w:val="00DE36BB"/>
    <w:rsid w:val="00E607B7"/>
    <w:rsid w:val="00ED2E22"/>
    <w:rsid w:val="00ED5008"/>
    <w:rsid w:val="00F8058C"/>
    <w:rsid w:val="00F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662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6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6625"/>
  </w:style>
  <w:style w:type="paragraph" w:customStyle="1" w:styleId="Titolo11">
    <w:name w:val="Titolo 11"/>
    <w:basedOn w:val="Normale"/>
    <w:uiPriority w:val="1"/>
    <w:qFormat/>
    <w:rsid w:val="00626625"/>
    <w:pPr>
      <w:ind w:left="952" w:hanging="36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26625"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sid w:val="00626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662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6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6625"/>
  </w:style>
  <w:style w:type="paragraph" w:customStyle="1" w:styleId="Titolo11">
    <w:name w:val="Titolo 11"/>
    <w:basedOn w:val="Normale"/>
    <w:uiPriority w:val="1"/>
    <w:qFormat/>
    <w:rsid w:val="00626625"/>
    <w:pPr>
      <w:ind w:left="952" w:hanging="36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26625"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sid w:val="0062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RID TARIND . COVID</vt:lpstr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RID TARIND . COVID</dc:title>
  <dc:creator>quartar</dc:creator>
  <cp:lastModifiedBy>migliettae</cp:lastModifiedBy>
  <cp:revision>4</cp:revision>
  <cp:lastPrinted>2025-06-10T07:52:00Z</cp:lastPrinted>
  <dcterms:created xsi:type="dcterms:W3CDTF">2025-06-10T07:50:00Z</dcterms:created>
  <dcterms:modified xsi:type="dcterms:W3CDTF">2025-06-10T07:52:00Z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2022-08-10T00:00:00Z</vt:filetime>
  </property>
</Properties>
</file>